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728947" w14:textId="1EB4B15D" w:rsidR="003759A1" w:rsidRDefault="004A1223">
      <w:r w:rsidRPr="004A1223">
        <w:drawing>
          <wp:inline distT="0" distB="0" distL="0" distR="0" wp14:anchorId="15E8DC54" wp14:editId="0CAB26EF">
            <wp:extent cx="6621780" cy="9360417"/>
            <wp:effectExtent l="0" t="0" r="7620" b="0"/>
            <wp:docPr id="706004881" name="Obraz 1" descr="Obraz zawierający tekst, Czcionka, zrzut ekranu, atramen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004881" name="Obraz 1" descr="Obraz zawierający tekst, Czcionka, zrzut ekranu, atrament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762" cy="936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A1" w:rsidSect="004A12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223"/>
    <w:rsid w:val="000F553C"/>
    <w:rsid w:val="0020279C"/>
    <w:rsid w:val="002F1E31"/>
    <w:rsid w:val="003759A1"/>
    <w:rsid w:val="004A1223"/>
    <w:rsid w:val="00E2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01FAF"/>
  <w15:chartTrackingRefBased/>
  <w15:docId w15:val="{B28993BE-7325-4269-A762-E985DF08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A1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A1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1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A1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A1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A1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A1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A1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A1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A1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A1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A1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A122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A122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A122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A122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A122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A122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A1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A1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A1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A1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A1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A122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A122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A122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1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122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A12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Klusek</dc:creator>
  <cp:keywords/>
  <dc:description/>
  <cp:lastModifiedBy>Iwona Klusek</cp:lastModifiedBy>
  <cp:revision>1</cp:revision>
  <dcterms:created xsi:type="dcterms:W3CDTF">2024-09-08T19:05:00Z</dcterms:created>
  <dcterms:modified xsi:type="dcterms:W3CDTF">2024-09-08T19:05:00Z</dcterms:modified>
</cp:coreProperties>
</file>